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7E7" w:rsidRPr="002E545F" w:rsidRDefault="00EE7E20">
      <w:pPr>
        <w:spacing w:after="0" w:line="408" w:lineRule="auto"/>
        <w:ind w:left="120"/>
        <w:jc w:val="center"/>
        <w:rPr>
          <w:lang w:val="ru-RU"/>
        </w:rPr>
      </w:pPr>
      <w:bookmarkStart w:id="0" w:name="block-71950063"/>
      <w:r w:rsidRPr="002E545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657E7" w:rsidRPr="002E545F" w:rsidRDefault="00EE7E20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2E545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молодёжной политики Забайкальского кра</w:t>
      </w:r>
      <w:bookmarkEnd w:id="1"/>
      <w:r w:rsidR="006561B4">
        <w:rPr>
          <w:rFonts w:ascii="Times New Roman" w:hAnsi="Times New Roman"/>
          <w:b/>
          <w:color w:val="000000"/>
          <w:sz w:val="28"/>
          <w:lang w:val="ru-RU"/>
        </w:rPr>
        <w:t>я</w:t>
      </w:r>
      <w:r w:rsidRPr="002E545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657E7" w:rsidRPr="002E545F" w:rsidRDefault="00EE7E20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2E545F">
        <w:rPr>
          <w:rFonts w:ascii="Times New Roman" w:hAnsi="Times New Roman"/>
          <w:b/>
          <w:color w:val="000000"/>
          <w:sz w:val="28"/>
          <w:lang w:val="ru-RU"/>
        </w:rPr>
        <w:t>Комитет образования Администрации города Чита</w:t>
      </w:r>
      <w:bookmarkEnd w:id="2"/>
    </w:p>
    <w:p w:rsidR="005657E7" w:rsidRPr="002E545F" w:rsidRDefault="00EE7E20" w:rsidP="002E545F">
      <w:pPr>
        <w:spacing w:after="0" w:line="408" w:lineRule="auto"/>
        <w:ind w:left="120"/>
        <w:jc w:val="center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МБОУ "СОШ № 18"</w:t>
      </w:r>
    </w:p>
    <w:p w:rsidR="005657E7" w:rsidRPr="002E545F" w:rsidRDefault="005657E7">
      <w:pPr>
        <w:spacing w:after="0"/>
        <w:ind w:left="120"/>
        <w:rPr>
          <w:lang w:val="ru-RU"/>
        </w:rPr>
      </w:pPr>
    </w:p>
    <w:p w:rsidR="005657E7" w:rsidRPr="002E545F" w:rsidRDefault="005657E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B7829" w:rsidRPr="008C7819" w:rsidTr="00EB7829">
        <w:tc>
          <w:tcPr>
            <w:tcW w:w="3114" w:type="dxa"/>
          </w:tcPr>
          <w:p w:rsidR="00EB7829" w:rsidRPr="0040209D" w:rsidRDefault="00EE7E20" w:rsidP="00EB782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B7829" w:rsidRPr="008944ED" w:rsidRDefault="00EE7E20" w:rsidP="00EB78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ШМОУ НОО</w:t>
            </w:r>
          </w:p>
          <w:p w:rsidR="00EB7829" w:rsidRDefault="00EE7E20" w:rsidP="00EB782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B7829" w:rsidRPr="008944ED" w:rsidRDefault="00EB7829" w:rsidP="00EB782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B7829" w:rsidRDefault="00EE7E20" w:rsidP="00EB78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36C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1863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B7829" w:rsidRPr="0040209D" w:rsidRDefault="00EB7829" w:rsidP="00EB782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B7829" w:rsidRPr="0040209D" w:rsidRDefault="00EE7E20" w:rsidP="00EB78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B7829" w:rsidRPr="008944ED" w:rsidRDefault="00EE7E20" w:rsidP="00EB78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EB7829" w:rsidRDefault="00EE7E20" w:rsidP="00EB782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B7829" w:rsidRPr="008944ED" w:rsidRDefault="00EB7829" w:rsidP="00EB782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B7829" w:rsidRDefault="00EE7E20" w:rsidP="00EB78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36C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B7829" w:rsidRPr="0040209D" w:rsidRDefault="00EB7829" w:rsidP="00EB782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B7829" w:rsidRDefault="00EE7E20" w:rsidP="00EB78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B7829" w:rsidRPr="008944ED" w:rsidRDefault="00EE7E20" w:rsidP="00EB78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 №1</w:t>
            </w:r>
          </w:p>
          <w:p w:rsidR="00EB7829" w:rsidRDefault="00EE7E20" w:rsidP="00EB782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86336" w:rsidRDefault="00186336" w:rsidP="001863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B7829" w:rsidRDefault="00B36C0E" w:rsidP="001863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№______</w:t>
            </w:r>
            <w:r w:rsidR="00EE7E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E7E2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EE7E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E7E2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E7E2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E7E2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EE7E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B7829" w:rsidRPr="0040209D" w:rsidRDefault="00EB7829" w:rsidP="00EB782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657E7" w:rsidRPr="002E545F" w:rsidRDefault="005657E7" w:rsidP="002E545F">
      <w:pPr>
        <w:spacing w:after="0"/>
        <w:rPr>
          <w:lang w:val="ru-RU"/>
        </w:rPr>
      </w:pPr>
    </w:p>
    <w:p w:rsidR="005657E7" w:rsidRDefault="005657E7">
      <w:pPr>
        <w:spacing w:after="0"/>
        <w:ind w:left="120"/>
        <w:rPr>
          <w:lang w:val="ru-RU"/>
        </w:rPr>
      </w:pPr>
    </w:p>
    <w:p w:rsidR="002E545F" w:rsidRPr="002E545F" w:rsidRDefault="002E545F">
      <w:pPr>
        <w:spacing w:after="0"/>
        <w:ind w:left="120"/>
        <w:rPr>
          <w:lang w:val="ru-RU"/>
        </w:rPr>
      </w:pPr>
    </w:p>
    <w:p w:rsidR="005657E7" w:rsidRPr="00930C53" w:rsidRDefault="005657E7">
      <w:pPr>
        <w:spacing w:after="0"/>
        <w:ind w:left="120"/>
        <w:rPr>
          <w:lang w:val="ru-RU"/>
        </w:rPr>
      </w:pPr>
    </w:p>
    <w:p w:rsidR="005657E7" w:rsidRPr="00930C53" w:rsidRDefault="005657E7">
      <w:pPr>
        <w:spacing w:after="0"/>
        <w:ind w:left="120"/>
        <w:rPr>
          <w:lang w:val="ru-RU"/>
        </w:rPr>
      </w:pPr>
    </w:p>
    <w:p w:rsidR="005657E7" w:rsidRPr="002E545F" w:rsidRDefault="00EE7E20">
      <w:pPr>
        <w:spacing w:after="0" w:line="408" w:lineRule="auto"/>
        <w:ind w:left="120"/>
        <w:jc w:val="center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657E7" w:rsidRPr="002E545F" w:rsidRDefault="00EE7E20">
      <w:pPr>
        <w:spacing w:after="0" w:line="408" w:lineRule="auto"/>
        <w:ind w:left="120"/>
        <w:jc w:val="center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8917321)</w:t>
      </w:r>
    </w:p>
    <w:p w:rsidR="005657E7" w:rsidRPr="002E545F" w:rsidRDefault="005657E7">
      <w:pPr>
        <w:spacing w:after="0"/>
        <w:ind w:left="120"/>
        <w:jc w:val="center"/>
        <w:rPr>
          <w:lang w:val="ru-RU"/>
        </w:rPr>
      </w:pPr>
    </w:p>
    <w:p w:rsidR="005657E7" w:rsidRPr="002E545F" w:rsidRDefault="00EE7E20">
      <w:pPr>
        <w:spacing w:after="0" w:line="408" w:lineRule="auto"/>
        <w:ind w:left="120"/>
        <w:jc w:val="center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5657E7" w:rsidRPr="002E545F" w:rsidRDefault="002E545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EE7E20" w:rsidRPr="002E545F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  <w:lang w:val="ru-RU"/>
        </w:rPr>
        <w:t>-х</w:t>
      </w:r>
      <w:r w:rsidR="00EE7E20" w:rsidRPr="002E545F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5657E7" w:rsidRPr="002E545F" w:rsidRDefault="005657E7">
      <w:pPr>
        <w:spacing w:after="0"/>
        <w:ind w:left="120"/>
        <w:jc w:val="center"/>
        <w:rPr>
          <w:lang w:val="ru-RU"/>
        </w:rPr>
      </w:pPr>
    </w:p>
    <w:p w:rsidR="005657E7" w:rsidRPr="002E545F" w:rsidRDefault="005657E7">
      <w:pPr>
        <w:spacing w:after="0"/>
        <w:ind w:left="120"/>
        <w:jc w:val="center"/>
        <w:rPr>
          <w:lang w:val="ru-RU"/>
        </w:rPr>
      </w:pPr>
    </w:p>
    <w:p w:rsidR="005657E7" w:rsidRPr="002E545F" w:rsidRDefault="005657E7">
      <w:pPr>
        <w:spacing w:after="0"/>
        <w:ind w:left="120"/>
        <w:jc w:val="center"/>
        <w:rPr>
          <w:lang w:val="ru-RU"/>
        </w:rPr>
      </w:pPr>
    </w:p>
    <w:p w:rsidR="005657E7" w:rsidRPr="002E545F" w:rsidRDefault="005657E7">
      <w:pPr>
        <w:spacing w:after="0"/>
        <w:ind w:left="120"/>
        <w:jc w:val="center"/>
        <w:rPr>
          <w:lang w:val="ru-RU"/>
        </w:rPr>
      </w:pPr>
    </w:p>
    <w:p w:rsidR="005657E7" w:rsidRPr="002E545F" w:rsidRDefault="005657E7">
      <w:pPr>
        <w:spacing w:after="0"/>
        <w:ind w:left="120"/>
        <w:jc w:val="center"/>
        <w:rPr>
          <w:lang w:val="ru-RU"/>
        </w:rPr>
      </w:pPr>
    </w:p>
    <w:p w:rsidR="005657E7" w:rsidRPr="002E545F" w:rsidRDefault="005657E7">
      <w:pPr>
        <w:spacing w:after="0"/>
        <w:ind w:left="120"/>
        <w:jc w:val="center"/>
        <w:rPr>
          <w:lang w:val="ru-RU"/>
        </w:rPr>
      </w:pPr>
    </w:p>
    <w:p w:rsidR="005657E7" w:rsidRPr="002E545F" w:rsidRDefault="005657E7">
      <w:pPr>
        <w:spacing w:after="0"/>
        <w:ind w:left="120"/>
        <w:jc w:val="center"/>
        <w:rPr>
          <w:lang w:val="ru-RU"/>
        </w:rPr>
      </w:pPr>
    </w:p>
    <w:p w:rsidR="005657E7" w:rsidRPr="002E545F" w:rsidRDefault="005657E7">
      <w:pPr>
        <w:spacing w:after="0"/>
        <w:ind w:left="120"/>
        <w:jc w:val="center"/>
        <w:rPr>
          <w:lang w:val="ru-RU"/>
        </w:rPr>
      </w:pPr>
    </w:p>
    <w:p w:rsidR="005657E7" w:rsidRPr="002E545F" w:rsidRDefault="005657E7">
      <w:pPr>
        <w:spacing w:after="0"/>
        <w:ind w:left="120"/>
        <w:jc w:val="center"/>
        <w:rPr>
          <w:lang w:val="ru-RU"/>
        </w:rPr>
      </w:pPr>
    </w:p>
    <w:p w:rsidR="005657E7" w:rsidRPr="002E545F" w:rsidRDefault="005657E7">
      <w:pPr>
        <w:spacing w:after="0"/>
        <w:ind w:left="120"/>
        <w:jc w:val="center"/>
        <w:rPr>
          <w:lang w:val="ru-RU"/>
        </w:rPr>
      </w:pPr>
    </w:p>
    <w:p w:rsidR="005657E7" w:rsidRPr="002E545F" w:rsidRDefault="005657E7">
      <w:pPr>
        <w:spacing w:after="0"/>
        <w:ind w:left="120"/>
        <w:jc w:val="center"/>
        <w:rPr>
          <w:lang w:val="ru-RU"/>
        </w:rPr>
      </w:pPr>
    </w:p>
    <w:p w:rsidR="005657E7" w:rsidRPr="002E545F" w:rsidRDefault="00EE7E20" w:rsidP="002E545F">
      <w:pPr>
        <w:spacing w:after="0"/>
        <w:ind w:left="120"/>
        <w:jc w:val="center"/>
        <w:rPr>
          <w:lang w:val="ru-RU"/>
        </w:rPr>
        <w:sectPr w:rsidR="005657E7" w:rsidRPr="002E545F">
          <w:pgSz w:w="11906" w:h="16383"/>
          <w:pgMar w:top="1134" w:right="850" w:bottom="1134" w:left="1701" w:header="720" w:footer="720" w:gutter="0"/>
          <w:cols w:space="720"/>
        </w:sectPr>
      </w:pPr>
      <w:bookmarkStart w:id="3" w:name="6129fc25-1484-4cce-a161-840ff826026d"/>
      <w:proofErr w:type="spellStart"/>
      <w:r w:rsidRPr="002E545F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Start"/>
      <w:r w:rsidRPr="002E545F">
        <w:rPr>
          <w:rFonts w:ascii="Times New Roman" w:hAnsi="Times New Roman"/>
          <w:b/>
          <w:color w:val="000000"/>
          <w:sz w:val="28"/>
          <w:lang w:val="ru-RU"/>
        </w:rPr>
        <w:t>.Ч</w:t>
      </w:r>
      <w:proofErr w:type="gramEnd"/>
      <w:r w:rsidRPr="002E545F">
        <w:rPr>
          <w:rFonts w:ascii="Times New Roman" w:hAnsi="Times New Roman"/>
          <w:b/>
          <w:color w:val="000000"/>
          <w:sz w:val="28"/>
          <w:lang w:val="ru-RU"/>
        </w:rPr>
        <w:t>ита</w:t>
      </w:r>
      <w:proofErr w:type="spellEnd"/>
      <w:r w:rsidRPr="002E545F">
        <w:rPr>
          <w:rFonts w:ascii="Times New Roman" w:hAnsi="Times New Roman"/>
          <w:b/>
          <w:color w:val="000000"/>
          <w:sz w:val="28"/>
          <w:lang w:val="ru-RU"/>
        </w:rPr>
        <w:t xml:space="preserve"> 2025</w:t>
      </w:r>
      <w:bookmarkEnd w:id="3"/>
      <w:r w:rsidRPr="002E545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657E7" w:rsidRPr="002E545F" w:rsidRDefault="005657E7">
      <w:pPr>
        <w:spacing w:after="0" w:line="264" w:lineRule="auto"/>
        <w:ind w:left="120"/>
        <w:jc w:val="both"/>
        <w:rPr>
          <w:lang w:val="ru-RU"/>
        </w:rPr>
      </w:pPr>
      <w:bookmarkStart w:id="4" w:name="block-71950067"/>
      <w:bookmarkEnd w:id="0"/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5657E7" w:rsidRPr="002E545F" w:rsidRDefault="005657E7">
      <w:pPr>
        <w:spacing w:after="0"/>
        <w:ind w:left="120"/>
        <w:rPr>
          <w:lang w:val="ru-RU"/>
        </w:rPr>
      </w:pPr>
      <w:bookmarkStart w:id="5" w:name="_Toc141079005"/>
      <w:bookmarkEnd w:id="5"/>
    </w:p>
    <w:p w:rsidR="005657E7" w:rsidRPr="002E545F" w:rsidRDefault="005657E7">
      <w:pPr>
        <w:spacing w:after="0"/>
        <w:ind w:left="120"/>
        <w:jc w:val="both"/>
        <w:rPr>
          <w:lang w:val="ru-RU"/>
        </w:rPr>
      </w:pP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5657E7" w:rsidRPr="002E545F" w:rsidRDefault="00EE7E20" w:rsidP="002E545F">
      <w:pPr>
        <w:spacing w:after="0"/>
        <w:ind w:firstLine="600"/>
        <w:jc w:val="both"/>
        <w:rPr>
          <w:lang w:val="ru-RU"/>
        </w:rPr>
        <w:sectPr w:rsidR="005657E7" w:rsidRPr="002E545F">
          <w:pgSz w:w="11906" w:h="16383"/>
          <w:pgMar w:top="1134" w:right="850" w:bottom="1134" w:left="1701" w:header="720" w:footer="720" w:gutter="0"/>
          <w:cols w:space="720"/>
        </w:sect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6" w:name="3b6b0d1b-a3e8-474a-8c9a-11f43040876f"/>
      <w:r w:rsidRPr="002E545F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</w:t>
      </w:r>
      <w:bookmarkEnd w:id="6"/>
    </w:p>
    <w:p w:rsidR="005657E7" w:rsidRPr="002E545F" w:rsidRDefault="00EE7E20" w:rsidP="002E545F">
      <w:pPr>
        <w:spacing w:after="0" w:line="264" w:lineRule="auto"/>
        <w:jc w:val="both"/>
        <w:rPr>
          <w:lang w:val="ru-RU"/>
        </w:rPr>
      </w:pPr>
      <w:bookmarkStart w:id="7" w:name="block-71950064"/>
      <w:bookmarkEnd w:id="4"/>
      <w:r w:rsidRPr="002E545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657E7" w:rsidRPr="002E545F" w:rsidRDefault="005657E7">
      <w:pPr>
        <w:spacing w:after="0"/>
        <w:ind w:left="120"/>
        <w:rPr>
          <w:lang w:val="ru-RU"/>
        </w:rPr>
      </w:pPr>
      <w:bookmarkStart w:id="8" w:name="_Toc141079007"/>
      <w:bookmarkEnd w:id="8"/>
    </w:p>
    <w:p w:rsidR="005657E7" w:rsidRPr="002E545F" w:rsidRDefault="005657E7">
      <w:pPr>
        <w:spacing w:after="0"/>
        <w:ind w:left="120"/>
        <w:rPr>
          <w:lang w:val="ru-RU"/>
        </w:rPr>
      </w:pPr>
    </w:p>
    <w:p w:rsidR="005657E7" w:rsidRPr="002E545F" w:rsidRDefault="00EE7E20">
      <w:pPr>
        <w:spacing w:after="0"/>
        <w:ind w:left="120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2E545F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2E545F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2E545F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5657E7" w:rsidRPr="002E545F" w:rsidRDefault="00EE7E20">
      <w:pPr>
        <w:spacing w:after="0" w:line="252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5657E7" w:rsidRPr="002E545F" w:rsidRDefault="00EE7E20">
      <w:pPr>
        <w:spacing w:after="0" w:line="252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2E545F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2E545F">
        <w:rPr>
          <w:rFonts w:ascii="Times New Roman" w:hAnsi="Times New Roman"/>
          <w:color w:val="000000"/>
          <w:sz w:val="28"/>
          <w:lang w:val="ru-RU"/>
        </w:rPr>
        <w:t>.</w:t>
      </w:r>
    </w:p>
    <w:p w:rsidR="005657E7" w:rsidRPr="002E545F" w:rsidRDefault="00EE7E20">
      <w:pPr>
        <w:spacing w:after="0" w:line="252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5657E7" w:rsidRPr="002E545F" w:rsidRDefault="005657E7">
      <w:pPr>
        <w:spacing w:after="0"/>
        <w:ind w:left="120"/>
        <w:rPr>
          <w:lang w:val="ru-RU"/>
        </w:rPr>
      </w:pPr>
      <w:bookmarkStart w:id="9" w:name="_Toc141079008"/>
      <w:bookmarkEnd w:id="9"/>
    </w:p>
    <w:p w:rsidR="005657E7" w:rsidRPr="002E545F" w:rsidRDefault="00EE7E20">
      <w:pPr>
        <w:spacing w:after="0"/>
        <w:ind w:left="120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657E7" w:rsidRPr="002E545F" w:rsidRDefault="00EE7E20">
      <w:pPr>
        <w:spacing w:after="0" w:line="269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657E7" w:rsidRPr="002E545F" w:rsidRDefault="00EE7E20">
      <w:pPr>
        <w:spacing w:after="0" w:line="269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5657E7" w:rsidRPr="002E545F" w:rsidRDefault="00EE7E20">
      <w:pPr>
        <w:spacing w:after="0" w:line="269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5657E7" w:rsidRPr="002E545F" w:rsidRDefault="00EE7E20">
      <w:pPr>
        <w:spacing w:after="0" w:line="269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5657E7" w:rsidRPr="002E545F" w:rsidRDefault="00EE7E20">
      <w:pPr>
        <w:spacing w:after="0" w:line="269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5657E7" w:rsidRPr="002E545F" w:rsidRDefault="00EE7E20">
      <w:pPr>
        <w:spacing w:after="0" w:line="269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5657E7" w:rsidRPr="002E545F" w:rsidRDefault="00EE7E20">
      <w:pPr>
        <w:spacing w:after="0" w:line="269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5657E7" w:rsidRPr="002E545F" w:rsidRDefault="00EE7E20">
      <w:pPr>
        <w:spacing w:after="0" w:line="269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657E7" w:rsidRPr="002E545F" w:rsidRDefault="00EE7E20">
      <w:pPr>
        <w:spacing w:after="0" w:line="269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5657E7" w:rsidRPr="002E545F" w:rsidRDefault="00EE7E20">
      <w:pPr>
        <w:spacing w:after="0" w:line="269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5657E7" w:rsidRPr="002E545F" w:rsidRDefault="00EE7E20">
      <w:pPr>
        <w:spacing w:after="0" w:line="269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5657E7" w:rsidRPr="002E545F" w:rsidRDefault="00EE7E20">
      <w:pPr>
        <w:spacing w:after="0" w:line="269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5657E7" w:rsidRPr="002E545F" w:rsidRDefault="00EE7E20">
      <w:pPr>
        <w:spacing w:after="0" w:line="269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5657E7" w:rsidRPr="002E545F" w:rsidRDefault="00EE7E20">
      <w:pPr>
        <w:spacing w:after="0" w:line="269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5657E7" w:rsidRPr="002E545F" w:rsidRDefault="00EE7E20">
      <w:pPr>
        <w:spacing w:after="0" w:line="269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5657E7" w:rsidRPr="002E545F" w:rsidRDefault="00EE7E20">
      <w:pPr>
        <w:spacing w:after="0" w:line="269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657E7" w:rsidRPr="002E545F" w:rsidRDefault="00EE7E20">
      <w:pPr>
        <w:spacing w:after="0" w:line="269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2E545F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В.В.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545F">
        <w:rPr>
          <w:rFonts w:ascii="Times New Roman" w:hAnsi="Times New Roman"/>
          <w:color w:val="000000"/>
          <w:sz w:val="28"/>
          <w:lang w:val="ru-RU"/>
        </w:rPr>
        <w:t>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5657E7" w:rsidRPr="002E545F" w:rsidRDefault="005657E7">
      <w:pPr>
        <w:spacing w:after="0"/>
        <w:ind w:left="120"/>
        <w:rPr>
          <w:lang w:val="ru-RU"/>
        </w:rPr>
      </w:pPr>
      <w:bookmarkStart w:id="10" w:name="_Toc141079009"/>
      <w:bookmarkEnd w:id="10"/>
    </w:p>
    <w:p w:rsidR="005657E7" w:rsidRPr="002E545F" w:rsidRDefault="005657E7">
      <w:pPr>
        <w:spacing w:after="0"/>
        <w:ind w:left="120"/>
        <w:rPr>
          <w:lang w:val="ru-RU"/>
        </w:rPr>
      </w:pPr>
    </w:p>
    <w:p w:rsidR="005657E7" w:rsidRPr="002E545F" w:rsidRDefault="00EE7E20">
      <w:pPr>
        <w:spacing w:after="0"/>
        <w:ind w:left="120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2E545F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>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2E545F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5657E7" w:rsidRPr="002E545F" w:rsidRDefault="005657E7">
      <w:pPr>
        <w:spacing w:after="0"/>
        <w:ind w:left="120"/>
        <w:rPr>
          <w:lang w:val="ru-RU"/>
        </w:rPr>
      </w:pPr>
      <w:bookmarkStart w:id="11" w:name="_Toc141079010"/>
      <w:bookmarkEnd w:id="11"/>
    </w:p>
    <w:p w:rsidR="005657E7" w:rsidRPr="002E545F" w:rsidRDefault="00EE7E20">
      <w:pPr>
        <w:spacing w:after="0"/>
        <w:ind w:left="120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В.М. Васнецова, Б.М.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2E545F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5657E7" w:rsidRPr="002E545F" w:rsidRDefault="005657E7">
      <w:pPr>
        <w:spacing w:after="0"/>
        <w:ind w:left="120"/>
        <w:rPr>
          <w:lang w:val="ru-RU"/>
        </w:rPr>
      </w:pPr>
    </w:p>
    <w:p w:rsidR="005657E7" w:rsidRPr="002E545F" w:rsidRDefault="005657E7">
      <w:pPr>
        <w:spacing w:after="0" w:line="264" w:lineRule="auto"/>
        <w:ind w:left="120"/>
        <w:jc w:val="both"/>
        <w:rPr>
          <w:lang w:val="ru-RU"/>
        </w:rPr>
      </w:pPr>
    </w:p>
    <w:p w:rsidR="005657E7" w:rsidRPr="002E545F" w:rsidRDefault="005657E7">
      <w:pPr>
        <w:rPr>
          <w:lang w:val="ru-RU"/>
        </w:rPr>
        <w:sectPr w:rsidR="005657E7" w:rsidRPr="002E545F">
          <w:pgSz w:w="11906" w:h="16383"/>
          <w:pgMar w:top="1134" w:right="850" w:bottom="1134" w:left="1701" w:header="720" w:footer="720" w:gutter="0"/>
          <w:cols w:space="720"/>
        </w:sectPr>
      </w:pPr>
    </w:p>
    <w:p w:rsidR="005657E7" w:rsidRPr="002E545F" w:rsidRDefault="00EE7E20">
      <w:pPr>
        <w:spacing w:after="0" w:line="264" w:lineRule="auto"/>
        <w:ind w:left="120"/>
        <w:jc w:val="both"/>
        <w:rPr>
          <w:lang w:val="ru-RU"/>
        </w:rPr>
      </w:pPr>
      <w:bookmarkStart w:id="12" w:name="block-71950061"/>
      <w:bookmarkEnd w:id="7"/>
      <w:r w:rsidRPr="002E545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5657E7" w:rsidRPr="002E545F" w:rsidRDefault="005657E7">
      <w:pPr>
        <w:spacing w:after="0" w:line="264" w:lineRule="auto"/>
        <w:ind w:left="120"/>
        <w:jc w:val="both"/>
        <w:rPr>
          <w:lang w:val="ru-RU"/>
        </w:rPr>
      </w:pPr>
    </w:p>
    <w:p w:rsidR="005657E7" w:rsidRPr="002E545F" w:rsidRDefault="00EE7E20">
      <w:pPr>
        <w:spacing w:after="0" w:line="264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657E7" w:rsidRPr="002E545F" w:rsidRDefault="005657E7">
      <w:pPr>
        <w:spacing w:after="0" w:line="264" w:lineRule="auto"/>
        <w:ind w:left="120"/>
        <w:jc w:val="both"/>
        <w:rPr>
          <w:lang w:val="ru-RU"/>
        </w:rPr>
      </w:pP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</w:t>
      </w: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E545F">
        <w:rPr>
          <w:rFonts w:ascii="Times New Roman" w:hAnsi="Times New Roman"/>
          <w:color w:val="000000"/>
          <w:sz w:val="28"/>
          <w:lang w:val="ru-RU"/>
        </w:rPr>
        <w:t>;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2E545F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2E545F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2E545F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5657E7" w:rsidRPr="002E545F" w:rsidRDefault="005657E7">
      <w:pPr>
        <w:spacing w:after="0"/>
        <w:ind w:left="120"/>
        <w:rPr>
          <w:lang w:val="ru-RU"/>
        </w:rPr>
      </w:pPr>
      <w:bookmarkStart w:id="14" w:name="_Toc141079013"/>
      <w:bookmarkEnd w:id="14"/>
    </w:p>
    <w:p w:rsidR="005657E7" w:rsidRPr="002E545F" w:rsidRDefault="005657E7">
      <w:pPr>
        <w:spacing w:after="0"/>
        <w:ind w:left="120"/>
        <w:jc w:val="both"/>
        <w:rPr>
          <w:lang w:val="ru-RU"/>
        </w:rPr>
      </w:pP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657E7" w:rsidRPr="002E545F" w:rsidRDefault="005657E7">
      <w:pPr>
        <w:spacing w:after="0"/>
        <w:ind w:left="120"/>
        <w:rPr>
          <w:lang w:val="ru-RU"/>
        </w:rPr>
      </w:pP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657E7" w:rsidRPr="002E545F" w:rsidRDefault="005657E7">
      <w:pPr>
        <w:spacing w:after="0" w:line="264" w:lineRule="auto"/>
        <w:ind w:left="120"/>
        <w:jc w:val="both"/>
        <w:rPr>
          <w:lang w:val="ru-RU"/>
        </w:rPr>
      </w:pPr>
    </w:p>
    <w:p w:rsidR="005657E7" w:rsidRPr="002E545F" w:rsidRDefault="00EE7E20">
      <w:pPr>
        <w:spacing w:after="0" w:line="264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657E7" w:rsidRPr="002E545F" w:rsidRDefault="00EE7E20">
      <w:pPr>
        <w:spacing w:after="0" w:line="264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5657E7" w:rsidRPr="002E545F" w:rsidRDefault="00EE7E20">
      <w:pPr>
        <w:spacing w:after="0" w:line="264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5657E7" w:rsidRPr="002E545F" w:rsidRDefault="005657E7">
      <w:pPr>
        <w:spacing w:after="0" w:line="252" w:lineRule="auto"/>
        <w:ind w:left="120"/>
        <w:jc w:val="both"/>
        <w:rPr>
          <w:lang w:val="ru-RU"/>
        </w:rPr>
      </w:pPr>
    </w:p>
    <w:p w:rsidR="005657E7" w:rsidRPr="002E545F" w:rsidRDefault="00EE7E20">
      <w:pPr>
        <w:spacing w:after="0" w:line="252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657E7" w:rsidRPr="002E545F" w:rsidRDefault="00EE7E20">
      <w:pPr>
        <w:spacing w:after="0" w:line="252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657E7" w:rsidRPr="002E545F" w:rsidRDefault="005657E7">
      <w:pPr>
        <w:spacing w:after="0" w:line="252" w:lineRule="auto"/>
        <w:ind w:left="120"/>
        <w:jc w:val="both"/>
        <w:rPr>
          <w:lang w:val="ru-RU"/>
        </w:rPr>
      </w:pPr>
    </w:p>
    <w:p w:rsidR="005657E7" w:rsidRPr="002E545F" w:rsidRDefault="00EE7E20">
      <w:pPr>
        <w:spacing w:after="0" w:line="252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657E7" w:rsidRPr="002E545F" w:rsidRDefault="00EE7E20">
      <w:pPr>
        <w:spacing w:after="0" w:line="252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порядок в окружающем пространстве и бережно относясь</w:t>
      </w:r>
      <w:proofErr w:type="gram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к используемым материалам;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5657E7" w:rsidRPr="002E545F" w:rsidRDefault="005657E7">
      <w:pPr>
        <w:spacing w:after="0"/>
        <w:ind w:left="120"/>
        <w:rPr>
          <w:lang w:val="ru-RU"/>
        </w:rPr>
      </w:pPr>
      <w:bookmarkStart w:id="15" w:name="_Toc124264882"/>
      <w:bookmarkStart w:id="16" w:name="_Toc141079014"/>
      <w:bookmarkEnd w:id="15"/>
      <w:bookmarkEnd w:id="16"/>
    </w:p>
    <w:p w:rsidR="005657E7" w:rsidRPr="002E545F" w:rsidRDefault="005657E7">
      <w:pPr>
        <w:spacing w:after="0"/>
        <w:ind w:left="120"/>
        <w:jc w:val="both"/>
        <w:rPr>
          <w:lang w:val="ru-RU"/>
        </w:rPr>
      </w:pP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E545F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2E545F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5657E7" w:rsidRPr="002E545F" w:rsidRDefault="00EE7E20">
      <w:pPr>
        <w:spacing w:after="0" w:line="264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5657E7" w:rsidRPr="002E545F" w:rsidRDefault="00EE7E20">
      <w:pPr>
        <w:spacing w:after="0" w:line="264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5657E7" w:rsidRPr="002E545F" w:rsidRDefault="00EE7E20">
      <w:pPr>
        <w:spacing w:after="0" w:line="264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7" w:name="_TOC_250003"/>
      <w:bookmarkEnd w:id="17"/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E545F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  <w:proofErr w:type="gramEnd"/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5657E7" w:rsidRPr="002E545F" w:rsidRDefault="00EE7E20">
      <w:pPr>
        <w:spacing w:after="0" w:line="257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5657E7" w:rsidRPr="002E545F" w:rsidRDefault="00EE7E20">
      <w:pPr>
        <w:spacing w:after="0" w:line="257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5657E7" w:rsidRPr="002E545F" w:rsidRDefault="00EE7E20">
      <w:pPr>
        <w:spacing w:after="0" w:line="257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5657E7" w:rsidRPr="002E545F" w:rsidRDefault="00EE7E20">
      <w:pPr>
        <w:spacing w:after="0" w:line="257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5657E7" w:rsidRPr="002E545F" w:rsidRDefault="00EE7E20">
      <w:pPr>
        <w:spacing w:after="0" w:line="257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657E7" w:rsidRPr="002E545F" w:rsidRDefault="00EE7E20">
      <w:pPr>
        <w:spacing w:after="0" w:line="257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5657E7" w:rsidRPr="002E545F" w:rsidRDefault="00EE7E20">
      <w:pPr>
        <w:spacing w:after="0" w:line="257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5657E7" w:rsidRPr="002E545F" w:rsidRDefault="00EE7E20">
      <w:pPr>
        <w:spacing w:after="0" w:line="257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5657E7" w:rsidRPr="002E545F" w:rsidRDefault="00EE7E20">
      <w:pPr>
        <w:spacing w:after="0" w:line="257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5657E7" w:rsidRPr="002E545F" w:rsidRDefault="00EE7E20">
      <w:pPr>
        <w:spacing w:after="0" w:line="257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5657E7" w:rsidRPr="002E545F" w:rsidRDefault="00EE7E20">
      <w:pPr>
        <w:spacing w:after="0" w:line="257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5657E7" w:rsidRPr="002E545F" w:rsidRDefault="00EE7E20">
      <w:pPr>
        <w:spacing w:after="0" w:line="257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657E7" w:rsidRPr="002E545F" w:rsidRDefault="00EE7E20">
      <w:pPr>
        <w:spacing w:after="0" w:line="257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5657E7" w:rsidRPr="002E545F" w:rsidRDefault="00EE7E20">
      <w:pPr>
        <w:spacing w:after="0" w:line="257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5657E7" w:rsidRPr="002E545F" w:rsidRDefault="00EE7E20">
      <w:pPr>
        <w:spacing w:after="0" w:line="257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5657E7" w:rsidRPr="002E545F" w:rsidRDefault="00EE7E20">
      <w:pPr>
        <w:spacing w:after="0" w:line="257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5657E7" w:rsidRPr="002E545F" w:rsidRDefault="00EE7E20">
      <w:pPr>
        <w:spacing w:after="0" w:line="264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545F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2E545F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8" w:name="_TOC_250002"/>
      <w:bookmarkEnd w:id="18"/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E545F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657E7" w:rsidRPr="002E545F" w:rsidRDefault="00EE7E20">
      <w:pPr>
        <w:spacing w:after="0" w:line="264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2E545F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</w:t>
      </w:r>
      <w:r w:rsidR="007E30F0">
        <w:rPr>
          <w:rFonts w:ascii="Times New Roman" w:hAnsi="Times New Roman"/>
          <w:color w:val="000000"/>
          <w:sz w:val="28"/>
          <w:lang w:val="ru-RU"/>
        </w:rPr>
        <w:t xml:space="preserve">ладных видов искусства, а </w:t>
      </w:r>
      <w:proofErr w:type="spellStart"/>
      <w:r w:rsidR="007E30F0">
        <w:rPr>
          <w:rFonts w:ascii="Times New Roman" w:hAnsi="Times New Roman"/>
          <w:color w:val="000000"/>
          <w:sz w:val="28"/>
          <w:lang w:val="ru-RU"/>
        </w:rPr>
        <w:t>также</w:t>
      </w:r>
      <w:r w:rsidRPr="002E545F">
        <w:rPr>
          <w:rFonts w:ascii="Times New Roman" w:hAnsi="Times New Roman"/>
          <w:color w:val="000000"/>
          <w:sz w:val="28"/>
          <w:lang w:val="ru-RU"/>
        </w:rPr>
        <w:t>деятельности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художника в кино, в театре, на празднике.</w:t>
      </w:r>
      <w:proofErr w:type="gramEnd"/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2E545F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5657E7" w:rsidRPr="002E545F" w:rsidRDefault="00EE7E20">
      <w:pPr>
        <w:spacing w:after="0" w:line="264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2E545F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657E7" w:rsidRPr="002E545F" w:rsidRDefault="00EE7E20">
      <w:pPr>
        <w:spacing w:after="0" w:line="264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5657E7" w:rsidRPr="002E545F" w:rsidRDefault="00EE7E20">
      <w:pPr>
        <w:spacing w:after="0" w:line="264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5657E7" w:rsidRPr="002E545F" w:rsidRDefault="00EE7E20">
      <w:pPr>
        <w:spacing w:after="0" w:line="252" w:lineRule="auto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2E545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545F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2E545F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2E545F">
        <w:rPr>
          <w:rFonts w:ascii="Times New Roman" w:hAnsi="Times New Roman"/>
          <w:color w:val="000000"/>
          <w:sz w:val="28"/>
          <w:lang w:val="ru-RU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  <w:proofErr w:type="gramEnd"/>
    </w:p>
    <w:p w:rsidR="005657E7" w:rsidRPr="002E545F" w:rsidRDefault="00EE7E20">
      <w:pPr>
        <w:spacing w:after="0" w:line="252" w:lineRule="auto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5657E7" w:rsidRPr="002E545F" w:rsidRDefault="00EE7E20">
      <w:pPr>
        <w:spacing w:after="0"/>
        <w:ind w:left="120"/>
        <w:jc w:val="both"/>
        <w:rPr>
          <w:lang w:val="ru-RU"/>
        </w:rPr>
      </w:pPr>
      <w:r w:rsidRPr="002E545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545F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2E545F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5657E7" w:rsidRPr="002E545F" w:rsidRDefault="00EE7E20">
      <w:pPr>
        <w:spacing w:after="0"/>
        <w:ind w:firstLine="600"/>
        <w:jc w:val="both"/>
        <w:rPr>
          <w:lang w:val="ru-RU"/>
        </w:rPr>
      </w:pPr>
      <w:r w:rsidRPr="002E545F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E545F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5657E7" w:rsidRPr="002E545F" w:rsidRDefault="00EE7E20" w:rsidP="00072018">
      <w:pPr>
        <w:spacing w:after="0"/>
        <w:ind w:firstLine="600"/>
        <w:jc w:val="both"/>
        <w:rPr>
          <w:lang w:val="ru-RU"/>
        </w:rPr>
        <w:sectPr w:rsidR="005657E7" w:rsidRPr="002E545F">
          <w:pgSz w:w="11906" w:h="16383"/>
          <w:pgMar w:top="1134" w:right="850" w:bottom="1134" w:left="1701" w:header="720" w:footer="720" w:gutter="0"/>
          <w:cols w:space="720"/>
        </w:sectPr>
      </w:pPr>
      <w:r w:rsidRPr="002E545F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tbl>
      <w:tblPr>
        <w:tblpPr w:leftFromText="180" w:rightFromText="180" w:vertAnchor="text" w:horzAnchor="margin" w:tblpY="1121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72018" w:rsidTr="00072018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</w:pPr>
            <w:bookmarkStart w:id="19" w:name="block-71950062"/>
            <w:bookmarkEnd w:id="12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072018" w:rsidRDefault="00072018" w:rsidP="00072018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2018" w:rsidRDefault="00072018" w:rsidP="000720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2018" w:rsidRDefault="00072018" w:rsidP="00072018">
            <w:pPr>
              <w:spacing w:after="0"/>
              <w:ind w:left="135"/>
            </w:pPr>
          </w:p>
        </w:tc>
      </w:tr>
      <w:tr w:rsidR="00072018" w:rsidTr="000720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018" w:rsidRDefault="00072018" w:rsidP="000720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018" w:rsidRDefault="00072018" w:rsidP="00072018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2018" w:rsidRDefault="00072018" w:rsidP="0007201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2018" w:rsidRDefault="00072018" w:rsidP="0007201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2018" w:rsidRDefault="00072018" w:rsidP="000720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018" w:rsidRDefault="00072018" w:rsidP="00072018"/>
        </w:tc>
      </w:tr>
      <w:tr w:rsidR="00072018" w:rsidRPr="008C7819" w:rsidTr="0007201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2018" w:rsidRPr="002E545F" w:rsidRDefault="00072018" w:rsidP="00072018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72018" w:rsidRPr="008C7819" w:rsidTr="0007201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2018" w:rsidRPr="002E545F" w:rsidRDefault="00072018" w:rsidP="00072018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72018" w:rsidRPr="008C7819" w:rsidTr="0007201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2018" w:rsidRPr="002E545F" w:rsidRDefault="00072018" w:rsidP="00072018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72018" w:rsidRPr="008C7819" w:rsidTr="0007201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2018" w:rsidRPr="002E545F" w:rsidRDefault="00072018" w:rsidP="00072018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72018" w:rsidRPr="008C7819" w:rsidTr="0007201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2018" w:rsidRPr="002E545F" w:rsidRDefault="00072018" w:rsidP="00072018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72018" w:rsidTr="000720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018" w:rsidRPr="002E545F" w:rsidRDefault="00072018" w:rsidP="00072018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  <w:jc w:val="center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2018" w:rsidRDefault="00072018" w:rsidP="00072018"/>
        </w:tc>
      </w:tr>
    </w:tbl>
    <w:p w:rsidR="005657E7" w:rsidRDefault="00072018" w:rsidP="0007201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072018" w:rsidRPr="00072018" w:rsidRDefault="00072018" w:rsidP="00072018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07201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72018" w:rsidRDefault="00072018" w:rsidP="00072018">
      <w:pPr>
        <w:spacing w:after="0"/>
        <w:rPr>
          <w:lang w:val="ru-RU"/>
        </w:rPr>
      </w:pPr>
    </w:p>
    <w:p w:rsidR="007E30F0" w:rsidRDefault="007E30F0" w:rsidP="00072018">
      <w:pPr>
        <w:spacing w:after="0"/>
        <w:rPr>
          <w:lang w:val="ru-RU"/>
        </w:rPr>
      </w:pPr>
    </w:p>
    <w:p w:rsidR="007E30F0" w:rsidRDefault="007E30F0" w:rsidP="00072018">
      <w:pPr>
        <w:spacing w:after="0"/>
        <w:rPr>
          <w:lang w:val="ru-RU"/>
        </w:rPr>
      </w:pPr>
    </w:p>
    <w:p w:rsidR="007E30F0" w:rsidRDefault="007E30F0" w:rsidP="00072018">
      <w:pPr>
        <w:spacing w:after="0"/>
        <w:rPr>
          <w:lang w:val="ru-RU"/>
        </w:rPr>
      </w:pPr>
    </w:p>
    <w:p w:rsidR="007E30F0" w:rsidRDefault="007E30F0" w:rsidP="00072018">
      <w:pPr>
        <w:spacing w:after="0"/>
        <w:rPr>
          <w:lang w:val="ru-RU"/>
        </w:rPr>
      </w:pPr>
    </w:p>
    <w:p w:rsidR="007E30F0" w:rsidRDefault="007E30F0" w:rsidP="00072018">
      <w:pPr>
        <w:spacing w:after="0"/>
        <w:rPr>
          <w:lang w:val="ru-RU"/>
        </w:rPr>
      </w:pPr>
    </w:p>
    <w:p w:rsidR="007E30F0" w:rsidRDefault="007E30F0" w:rsidP="00072018">
      <w:pPr>
        <w:spacing w:after="0"/>
        <w:rPr>
          <w:lang w:val="ru-RU"/>
        </w:rPr>
      </w:pPr>
    </w:p>
    <w:p w:rsidR="007E30F0" w:rsidRDefault="007E30F0" w:rsidP="00072018">
      <w:pPr>
        <w:spacing w:after="0"/>
        <w:rPr>
          <w:lang w:val="ru-RU"/>
        </w:rPr>
      </w:pPr>
    </w:p>
    <w:p w:rsidR="007E30F0" w:rsidRDefault="007E30F0" w:rsidP="00072018">
      <w:pPr>
        <w:spacing w:after="0"/>
        <w:rPr>
          <w:lang w:val="ru-RU"/>
        </w:rPr>
      </w:pPr>
    </w:p>
    <w:p w:rsidR="007E30F0" w:rsidRDefault="007E30F0" w:rsidP="00072018">
      <w:pPr>
        <w:spacing w:after="0"/>
        <w:rPr>
          <w:lang w:val="ru-RU"/>
        </w:rPr>
      </w:pPr>
    </w:p>
    <w:p w:rsidR="007E30F0" w:rsidRPr="00782194" w:rsidRDefault="007E30F0" w:rsidP="007E30F0">
      <w:pPr>
        <w:spacing w:after="0"/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782194">
        <w:rPr>
          <w:rFonts w:ascii="Times New Roman" w:hAnsi="Times New Roman" w:cs="Times New Roman"/>
          <w:b/>
          <w:sz w:val="96"/>
          <w:szCs w:val="96"/>
          <w:lang w:val="ru-RU"/>
        </w:rPr>
        <w:t>ПОУРОЧНОЕ ПЛАНИРОВАНИЕ</w:t>
      </w:r>
    </w:p>
    <w:p w:rsidR="007E30F0" w:rsidRPr="00782194" w:rsidRDefault="007E30F0" w:rsidP="007E30F0">
      <w:pPr>
        <w:spacing w:after="0"/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</w:p>
    <w:p w:rsidR="007E30F0" w:rsidRPr="007E30F0" w:rsidRDefault="007E30F0" w:rsidP="007E30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7E30F0" w:rsidRPr="007E30F0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782194">
        <w:rPr>
          <w:rFonts w:ascii="Times New Roman" w:hAnsi="Times New Roman" w:cs="Times New Roman"/>
          <w:b/>
          <w:sz w:val="96"/>
          <w:szCs w:val="96"/>
          <w:lang w:val="ru-RU"/>
        </w:rPr>
        <w:t>4 КЛАСС</w:t>
      </w:r>
    </w:p>
    <w:tbl>
      <w:tblPr>
        <w:tblpPr w:leftFromText="180" w:rightFromText="180" w:vertAnchor="text" w:horzAnchor="margin" w:tblpXSpec="center" w:tblpY="-1133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4"/>
        <w:gridCol w:w="3967"/>
        <w:gridCol w:w="1010"/>
        <w:gridCol w:w="1841"/>
        <w:gridCol w:w="1910"/>
        <w:gridCol w:w="1347"/>
        <w:gridCol w:w="2861"/>
      </w:tblGrid>
      <w:tr w:rsidR="007E30F0" w:rsidTr="007E30F0">
        <w:trPr>
          <w:trHeight w:val="144"/>
          <w:tblCellSpacing w:w="20" w:type="nil"/>
        </w:trPr>
        <w:tc>
          <w:tcPr>
            <w:tcW w:w="10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39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30F0" w:rsidRDefault="007E30F0" w:rsidP="007E30F0">
            <w:pPr>
              <w:spacing w:after="0"/>
              <w:ind w:left="135"/>
            </w:pPr>
          </w:p>
        </w:tc>
      </w:tr>
      <w:tr w:rsidR="007E30F0" w:rsidTr="007E30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F0" w:rsidRDefault="007E30F0" w:rsidP="007E30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F0" w:rsidRDefault="007E30F0" w:rsidP="007E30F0"/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F0" w:rsidRDefault="007E30F0" w:rsidP="007E30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0F0" w:rsidRDefault="007E30F0" w:rsidP="007E30F0"/>
        </w:tc>
      </w:tr>
      <w:tr w:rsidR="007E30F0" w:rsidRPr="008C7819" w:rsidTr="008C781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3" w:type="dxa"/>
            <w:shd w:val="clear" w:color="auto" w:fill="FFFFFF" w:themeFill="background1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30F0" w:rsidRPr="008C7819" w:rsidTr="008C781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3" w:type="dxa"/>
            <w:shd w:val="clear" w:color="auto" w:fill="FFFFFF" w:themeFill="background1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E30F0" w:rsidRPr="008C7819" w:rsidTr="008C781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3" w:type="dxa"/>
            <w:shd w:val="clear" w:color="auto" w:fill="FFFFFF" w:themeFill="background1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7E30F0" w:rsidRPr="008C7819" w:rsidTr="008C781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3" w:type="dxa"/>
            <w:shd w:val="clear" w:color="auto" w:fill="FFFFFF" w:themeFill="background1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7E30F0" w:rsidTr="008C781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3" w:type="dxa"/>
            <w:shd w:val="clear" w:color="auto" w:fill="FFFFFF" w:themeFill="background1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</w:tr>
      <w:tr w:rsidR="007E30F0" w:rsidRPr="008C7819" w:rsidTr="008C781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3" w:type="dxa"/>
            <w:shd w:val="clear" w:color="auto" w:fill="FFFFFF" w:themeFill="background1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0F0" w:rsidRPr="008C7819" w:rsidTr="008C781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3" w:type="dxa"/>
            <w:shd w:val="clear" w:color="auto" w:fill="FFFFFF" w:themeFill="background1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E30F0" w:rsidRPr="008C7819" w:rsidTr="008C781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3" w:type="dxa"/>
            <w:shd w:val="clear" w:color="auto" w:fill="FFFFFF" w:themeFill="background1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Каждый народ строит, украшает, изображает. Традиционный образ сельской жизни. Роль природных условий в характере традиционной </w:t>
            </w: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культуры народа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7E30F0" w:rsidRPr="008C7819" w:rsidTr="008C781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3" w:type="dxa"/>
            <w:shd w:val="clear" w:color="auto" w:fill="FFFFFF" w:themeFill="background1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7E30F0" w:rsidRPr="008C7819" w:rsidTr="008C781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3" w:type="dxa"/>
            <w:shd w:val="clear" w:color="auto" w:fill="FFFFFF" w:themeFill="background1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7E30F0" w:rsidTr="008C781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3" w:type="dxa"/>
            <w:shd w:val="clear" w:color="auto" w:fill="FFFFFF" w:themeFill="background1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</w:tr>
      <w:tr w:rsidR="007E30F0" w:rsidRPr="008C7819" w:rsidTr="008C7819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3" w:type="dxa"/>
            <w:shd w:val="clear" w:color="auto" w:fill="FFFFFF" w:themeFill="background1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E30F0" w:rsidRPr="008C7819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30F0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</w:tr>
      <w:tr w:rsidR="007E30F0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</w:tr>
      <w:tr w:rsidR="007E30F0" w:rsidRPr="008C7819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7E30F0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</w:tr>
      <w:tr w:rsidR="007E30F0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</w:tr>
      <w:tr w:rsidR="007E30F0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</w:tr>
      <w:tr w:rsidR="007E30F0" w:rsidRPr="008C7819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7E30F0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</w:tr>
      <w:tr w:rsidR="007E30F0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</w:tr>
      <w:tr w:rsidR="007E30F0" w:rsidRPr="008C7819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30F0" w:rsidRPr="008C7819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Древнегреческая вазопись. </w:t>
            </w: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Изображение движения человека в графическом редакторе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7E30F0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</w:tr>
      <w:tr w:rsidR="007E30F0" w:rsidRPr="008C7819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30F0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</w:tr>
      <w:tr w:rsidR="007E30F0" w:rsidRPr="008C7819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E30F0" w:rsidRPr="008C7819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30F0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</w:tr>
      <w:tr w:rsidR="007E30F0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</w:tr>
      <w:tr w:rsidR="007E30F0" w:rsidRPr="008C7819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54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0F0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</w:tr>
      <w:tr w:rsidR="007E30F0" w:rsidTr="007E30F0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3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</w:pPr>
          </w:p>
        </w:tc>
      </w:tr>
      <w:tr w:rsidR="007E30F0" w:rsidTr="007E30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F0" w:rsidRPr="002E545F" w:rsidRDefault="007E30F0" w:rsidP="007E30F0">
            <w:pPr>
              <w:spacing w:after="0"/>
              <w:ind w:left="135"/>
              <w:rPr>
                <w:lang w:val="ru-RU"/>
              </w:rPr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 w:rsidRPr="002E5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30F0" w:rsidRDefault="007E30F0" w:rsidP="007E30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0F0" w:rsidRDefault="007E30F0" w:rsidP="007E30F0"/>
        </w:tc>
      </w:tr>
    </w:tbl>
    <w:p w:rsidR="00072018" w:rsidRPr="008C7819" w:rsidRDefault="00072018" w:rsidP="008C781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  <w:sectPr w:rsidR="00072018" w:rsidRPr="008C781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0" w:name="_GoBack"/>
      <w:bookmarkEnd w:id="20"/>
    </w:p>
    <w:bookmarkEnd w:id="19"/>
    <w:p w:rsidR="00EE7E20" w:rsidRPr="002E545F" w:rsidRDefault="00EE7E20" w:rsidP="008C7819">
      <w:pPr>
        <w:rPr>
          <w:lang w:val="ru-RU"/>
        </w:rPr>
      </w:pPr>
    </w:p>
    <w:sectPr w:rsidR="00EE7E20" w:rsidRPr="002E545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5A6" w:rsidRDefault="00B465A6" w:rsidP="007E30F0">
      <w:pPr>
        <w:spacing w:after="0" w:line="240" w:lineRule="auto"/>
      </w:pPr>
      <w:r>
        <w:separator/>
      </w:r>
    </w:p>
  </w:endnote>
  <w:endnote w:type="continuationSeparator" w:id="0">
    <w:p w:rsidR="00B465A6" w:rsidRDefault="00B465A6" w:rsidP="007E3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5A6" w:rsidRDefault="00B465A6" w:rsidP="007E30F0">
      <w:pPr>
        <w:spacing w:after="0" w:line="240" w:lineRule="auto"/>
      </w:pPr>
      <w:r>
        <w:separator/>
      </w:r>
    </w:p>
  </w:footnote>
  <w:footnote w:type="continuationSeparator" w:id="0">
    <w:p w:rsidR="00B465A6" w:rsidRDefault="00B465A6" w:rsidP="007E30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657E7"/>
    <w:rsid w:val="00072018"/>
    <w:rsid w:val="00186336"/>
    <w:rsid w:val="002E545F"/>
    <w:rsid w:val="00546080"/>
    <w:rsid w:val="005657E7"/>
    <w:rsid w:val="006561B4"/>
    <w:rsid w:val="00782194"/>
    <w:rsid w:val="007E30F0"/>
    <w:rsid w:val="00872F8D"/>
    <w:rsid w:val="008C7819"/>
    <w:rsid w:val="00930C53"/>
    <w:rsid w:val="00B36C0E"/>
    <w:rsid w:val="00B465A6"/>
    <w:rsid w:val="00B53749"/>
    <w:rsid w:val="00D64EA3"/>
    <w:rsid w:val="00E34B84"/>
    <w:rsid w:val="00EB7829"/>
    <w:rsid w:val="00EE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E3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E30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4d4ca" TargetMode="External"/><Relationship Id="rId18" Type="http://schemas.openxmlformats.org/officeDocument/2006/relationships/hyperlink" Target="https://m.edsoo.ru/8a14ede8" TargetMode="External"/><Relationship Id="rId26" Type="http://schemas.openxmlformats.org/officeDocument/2006/relationships/hyperlink" Target="https://m.edsoo.ru/8a14f270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m.edsoo.ru/8a14e938" TargetMode="External"/><Relationship Id="rId34" Type="http://schemas.openxmlformats.org/officeDocument/2006/relationships/hyperlink" Target="https://m.edsoo.ru/8a150a80" TargetMode="External"/><Relationship Id="rId7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8a14dd4e" TargetMode="External"/><Relationship Id="rId17" Type="http://schemas.openxmlformats.org/officeDocument/2006/relationships/hyperlink" Target="https://m.edsoo.ru/8a151070" TargetMode="External"/><Relationship Id="rId25" Type="http://schemas.openxmlformats.org/officeDocument/2006/relationships/hyperlink" Target="https://m.edsoo.ru/8a14ec6c" TargetMode="External"/><Relationship Id="rId33" Type="http://schemas.openxmlformats.org/officeDocument/2006/relationships/hyperlink" Target="https://m.edsoo.ru/8a151318" TargetMode="External"/><Relationship Id="rId38" Type="http://schemas.openxmlformats.org/officeDocument/2006/relationships/hyperlink" Target="https://m.edsoo.ru/8a14e6b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8a14eafa" TargetMode="External"/><Relationship Id="rId20" Type="http://schemas.openxmlformats.org/officeDocument/2006/relationships/hyperlink" Target="https://m.edsoo.ru/8a14e302" TargetMode="External"/><Relationship Id="rId29" Type="http://schemas.openxmlformats.org/officeDocument/2006/relationships/hyperlink" Target="https://m.edsoo.ru/8a15158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db64" TargetMode="External"/><Relationship Id="rId32" Type="http://schemas.openxmlformats.org/officeDocument/2006/relationships/hyperlink" Target="https://m.edsoo.ru/8a151a7a" TargetMode="External"/><Relationship Id="rId37" Type="http://schemas.openxmlformats.org/officeDocument/2006/relationships/hyperlink" Target="https://m.edsoo.ru/8a14e4c4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.edsoo.ru/8a14f630" TargetMode="External"/><Relationship Id="rId23" Type="http://schemas.openxmlformats.org/officeDocument/2006/relationships/hyperlink" Target="https://m.edsoo.ru/8a14f838" TargetMode="External"/><Relationship Id="rId28" Type="http://schemas.openxmlformats.org/officeDocument/2006/relationships/hyperlink" Target="https://m.edsoo.ru/8a15074c" TargetMode="External"/><Relationship Id="rId36" Type="http://schemas.openxmlformats.org/officeDocument/2006/relationships/hyperlink" Target="https://m.edsoo.ru/8a150cb0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d7b8" TargetMode="External"/><Relationship Id="rId31" Type="http://schemas.openxmlformats.org/officeDocument/2006/relationships/hyperlink" Target="https://m.edsoo.ru/8a14fa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50e90" TargetMode="External"/><Relationship Id="rId22" Type="http://schemas.openxmlformats.org/officeDocument/2006/relationships/hyperlink" Target="https://m.edsoo.ru/8a14fcca" TargetMode="External"/><Relationship Id="rId27" Type="http://schemas.openxmlformats.org/officeDocument/2006/relationships/hyperlink" Target="https://m.edsoo.ru/8a14f036" TargetMode="External"/><Relationship Id="rId30" Type="http://schemas.openxmlformats.org/officeDocument/2006/relationships/hyperlink" Target="https://m.edsoo.ru/8a15088c" TargetMode="External"/><Relationship Id="rId35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29e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10507</Words>
  <Characters>59891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13</cp:revision>
  <dcterms:created xsi:type="dcterms:W3CDTF">2025-09-13T13:21:00Z</dcterms:created>
  <dcterms:modified xsi:type="dcterms:W3CDTF">2026-02-28T13:46:00Z</dcterms:modified>
</cp:coreProperties>
</file>